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699" w:rsidRPr="00FF416E" w:rsidRDefault="00C250D6" w:rsidP="00FF416E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Policy </w:t>
      </w:r>
      <w:bookmarkStart w:id="0" w:name="_GoBack"/>
      <w:bookmarkEnd w:id="0"/>
      <w:r w:rsidR="00FF416E" w:rsidRPr="00FF416E">
        <w:rPr>
          <w:b/>
          <w:sz w:val="52"/>
          <w:szCs w:val="52"/>
        </w:rPr>
        <w:t>Elimination Round Results</w:t>
      </w:r>
    </w:p>
    <w:p w:rsidR="00FF416E" w:rsidRPr="00FF416E" w:rsidRDefault="00FF416E">
      <w:pPr>
        <w:rPr>
          <w:b/>
          <w:sz w:val="36"/>
          <w:szCs w:val="36"/>
        </w:rPr>
      </w:pPr>
      <w:r w:rsidRPr="00FF416E">
        <w:rPr>
          <w:b/>
          <w:sz w:val="36"/>
          <w:szCs w:val="36"/>
        </w:rPr>
        <w:t>Novice</w:t>
      </w:r>
    </w:p>
    <w:p w:rsidR="00FF416E" w:rsidRPr="00FF416E" w:rsidRDefault="00FF416E">
      <w:pPr>
        <w:rPr>
          <w:sz w:val="28"/>
          <w:szCs w:val="28"/>
          <w:u w:val="single"/>
        </w:rPr>
      </w:pPr>
      <w:r w:rsidRPr="00FF416E">
        <w:rPr>
          <w:sz w:val="28"/>
          <w:szCs w:val="28"/>
          <w:u w:val="single"/>
        </w:rPr>
        <w:t>Hidden Semifinals in round 6-</w:t>
      </w:r>
    </w:p>
    <w:p w:rsidR="00FF416E" w:rsidRDefault="00FF416E">
      <w:r>
        <w:t>Puyallup PS  def.  Vashon WC</w:t>
      </w:r>
    </w:p>
    <w:p w:rsidR="00FF416E" w:rsidRDefault="00FF416E">
      <w:r>
        <w:t>Puyallup VK  def.  Ingraham TT</w:t>
      </w:r>
    </w:p>
    <w:p w:rsidR="00FF416E" w:rsidRDefault="00FF416E"/>
    <w:p w:rsidR="00FF416E" w:rsidRPr="00FF416E" w:rsidRDefault="00FF416E">
      <w:pPr>
        <w:rPr>
          <w:sz w:val="28"/>
          <w:szCs w:val="28"/>
          <w:u w:val="single"/>
        </w:rPr>
      </w:pPr>
      <w:r w:rsidRPr="00FF416E">
        <w:rPr>
          <w:sz w:val="28"/>
          <w:szCs w:val="28"/>
          <w:u w:val="single"/>
        </w:rPr>
        <w:t>Finals</w:t>
      </w:r>
    </w:p>
    <w:p w:rsidR="00FF416E" w:rsidRDefault="00FF416E">
      <w:r>
        <w:t>Puyallup PS and Puyallup VK  Close out</w:t>
      </w:r>
    </w:p>
    <w:p w:rsidR="00FF416E" w:rsidRDefault="00FF416E"/>
    <w:p w:rsidR="00FF416E" w:rsidRDefault="00FF416E"/>
    <w:p w:rsidR="00FF416E" w:rsidRPr="00FF416E" w:rsidRDefault="00FF416E">
      <w:pPr>
        <w:rPr>
          <w:b/>
          <w:sz w:val="36"/>
          <w:szCs w:val="36"/>
        </w:rPr>
      </w:pPr>
      <w:r w:rsidRPr="00FF416E">
        <w:rPr>
          <w:b/>
          <w:sz w:val="36"/>
          <w:szCs w:val="36"/>
        </w:rPr>
        <w:t>Open</w:t>
      </w:r>
    </w:p>
    <w:p w:rsidR="00FF416E" w:rsidRPr="00FF416E" w:rsidRDefault="00FF416E">
      <w:pPr>
        <w:rPr>
          <w:sz w:val="28"/>
          <w:szCs w:val="28"/>
          <w:u w:val="single"/>
        </w:rPr>
      </w:pPr>
      <w:r w:rsidRPr="00FF416E">
        <w:rPr>
          <w:sz w:val="28"/>
          <w:szCs w:val="28"/>
          <w:u w:val="single"/>
        </w:rPr>
        <w:t>Hidden Semifinals in round 6</w:t>
      </w:r>
    </w:p>
    <w:p w:rsidR="00FF416E" w:rsidRDefault="00FF416E">
      <w:r>
        <w:t>Interlake GY  def.  Interlake Lim (coach over)</w:t>
      </w:r>
    </w:p>
    <w:p w:rsidR="00FF416E" w:rsidRDefault="00FF416E">
      <w:r>
        <w:t>Vashon ZS  def.  Interlake HJ</w:t>
      </w:r>
    </w:p>
    <w:p w:rsidR="00FF416E" w:rsidRDefault="00FF416E"/>
    <w:p w:rsidR="00FF416E" w:rsidRPr="00FF416E" w:rsidRDefault="00FF416E">
      <w:pPr>
        <w:rPr>
          <w:sz w:val="28"/>
          <w:szCs w:val="28"/>
          <w:u w:val="single"/>
        </w:rPr>
      </w:pPr>
      <w:r w:rsidRPr="00FF416E">
        <w:rPr>
          <w:sz w:val="28"/>
          <w:szCs w:val="28"/>
          <w:u w:val="single"/>
        </w:rPr>
        <w:t>Finals-</w:t>
      </w:r>
    </w:p>
    <w:p w:rsidR="00FF416E" w:rsidRDefault="00FF416E">
      <w:r>
        <w:t>Vashon ZS  def.  Interlake GY (2-1)</w:t>
      </w:r>
    </w:p>
    <w:sectPr w:rsidR="00FF4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16E"/>
    <w:rsid w:val="00323699"/>
    <w:rsid w:val="00C250D6"/>
    <w:rsid w:val="00FF4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Tahoma School District No. 409</Company>
  <LinksUpToDate>false</LinksUpToDate>
  <CharactersWithSpaces>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Mercer</dc:creator>
  <cp:lastModifiedBy>Scott Mercer</cp:lastModifiedBy>
  <cp:revision>2</cp:revision>
  <dcterms:created xsi:type="dcterms:W3CDTF">2013-11-25T04:42:00Z</dcterms:created>
  <dcterms:modified xsi:type="dcterms:W3CDTF">2013-11-25T04:49:00Z</dcterms:modified>
</cp:coreProperties>
</file>